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374E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1374EE" w:rsidRDefault="0034406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EE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4EE" w:rsidRDefault="0034406D">
            <w:pPr>
              <w:pStyle w:val="ConsPlusTitlePage"/>
              <w:jc w:val="center"/>
            </w:pPr>
            <w:r>
              <w:rPr>
                <w:sz w:val="48"/>
              </w:rPr>
              <w:t>Указ Президента РФ от 29.06.2018 N 378</w:t>
            </w:r>
            <w:r>
              <w:rPr>
                <w:sz w:val="48"/>
              </w:rPr>
              <w:br/>
              <w:t>"О Национальном плане противодействия коррупции на 2018 - 2020 годы"</w:t>
            </w:r>
          </w:p>
        </w:tc>
      </w:tr>
      <w:tr w:rsidR="001374E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4EE" w:rsidRDefault="0034406D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1374EE" w:rsidRDefault="001374EE">
      <w:pPr>
        <w:sectPr w:rsidR="001374EE">
          <w:pgSz w:w="11906" w:h="16838"/>
          <w:pgMar w:top="841" w:right="595" w:bottom="841" w:left="595" w:header="0" w:footer="0" w:gutter="0"/>
          <w:cols w:space="720"/>
        </w:sectPr>
      </w:pPr>
    </w:p>
    <w:p w:rsidR="001374EE" w:rsidRDefault="001374E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374E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74EE" w:rsidRDefault="0034406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74EE" w:rsidRDefault="0034406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374EE" w:rsidRDefault="00137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</w:pPr>
      <w:r>
        <w:t>УКАЗ</w:t>
      </w:r>
    </w:p>
    <w:p w:rsidR="001374EE" w:rsidRDefault="001374EE">
      <w:pPr>
        <w:pStyle w:val="ConsPlusTitle"/>
        <w:jc w:val="center"/>
      </w:pPr>
    </w:p>
    <w:p w:rsidR="001374EE" w:rsidRDefault="0034406D">
      <w:pPr>
        <w:pStyle w:val="ConsPlusTitle"/>
        <w:jc w:val="center"/>
      </w:pPr>
      <w:r>
        <w:t>ПРЕЗИДЕНТА РОССИЙСКОЙ ФЕДЕРАЦИИ</w:t>
      </w:r>
    </w:p>
    <w:p w:rsidR="001374EE" w:rsidRDefault="001374EE">
      <w:pPr>
        <w:pStyle w:val="ConsPlusTitle"/>
        <w:jc w:val="center"/>
      </w:pPr>
    </w:p>
    <w:p w:rsidR="001374EE" w:rsidRDefault="0034406D">
      <w:pPr>
        <w:pStyle w:val="ConsPlusTitle"/>
        <w:jc w:val="center"/>
      </w:pPr>
      <w:r>
        <w:t>О НАЦИОНАЛЬНОМ ПЛАНЕ</w:t>
      </w:r>
    </w:p>
    <w:p w:rsidR="001374EE" w:rsidRDefault="0034406D">
      <w:pPr>
        <w:pStyle w:val="ConsPlusTitle"/>
        <w:jc w:val="center"/>
      </w:pPr>
      <w:r>
        <w:t>ПРОТИВОДЕЙСТВИЯ КОРРУПЦИИ НА 2018 - 2020 ГОДЫ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28.12.2017) &quot;О противодействии коррупции&quot; ------------ Недействующая редакция 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</w:t>
      </w:r>
      <w:r>
        <w:t>йствия коррупции федеральных органов исполнительной власти, иных федеральных государственных органов.</w:t>
      </w:r>
    </w:p>
    <w:p w:rsidR="001374EE" w:rsidRDefault="0034406D">
      <w:pPr>
        <w:pStyle w:val="ConsPlusNormal"/>
        <w:spacing w:before="200"/>
        <w:ind w:firstLine="540"/>
        <w:jc w:val="both"/>
      </w:pPr>
      <w:bookmarkStart w:id="1" w:name="P14"/>
      <w:bookmarkEnd w:id="1"/>
      <w:r>
        <w:t>3. Рекомендовать: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</w:t>
      </w:r>
      <w:r>
        <w:t xml:space="preserve">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tooltip="НАЦИОНАЛЬНЫЙ ПЛАН" w:history="1">
        <w:r>
          <w:rPr>
            <w:color w:val="0000FF"/>
          </w:rPr>
          <w:t>план</w:t>
        </w:r>
        <w:r>
          <w:rPr>
            <w:color w:val="0000FF"/>
          </w:rPr>
          <w:t>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</w:t>
      </w:r>
      <w:r>
        <w:t xml:space="preserve">кой Федерации, органам местного самоуправления обеспечить в соответствии с Национальным </w:t>
      </w:r>
      <w:hyperlink w:anchor="P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</w:t>
      </w:r>
      <w:r>
        <w:t>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</w:t>
      </w:r>
      <w:r>
        <w:t>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5. Установить, что доклады о результатах исполнения настоящего Указа и в</w:t>
      </w:r>
      <w:r>
        <w:t xml:space="preserve">ыполнения Национального </w:t>
      </w:r>
      <w:hyperlink w:anchor="P14" w:tooltip="3. Рекомендовать: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федеральными органами исполнительной власти, руководство</w:t>
      </w:r>
      <w:r>
        <w:t xml:space="preserve">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</w:t>
      </w:r>
      <w:r>
        <w:t xml:space="preserve">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</w:t>
      </w:r>
      <w:r>
        <w:t>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</w:t>
      </w:r>
      <w:r>
        <w:t xml:space="preserve">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</w:t>
      </w:r>
      <w:r>
        <w:t xml:space="preserve">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</w:t>
      </w:r>
      <w:r>
        <w:t xml:space="preserve">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</w:t>
      </w:r>
      <w:r>
        <w:t>ия докладов;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</w:t>
      </w:r>
      <w:r>
        <w:t xml:space="preserve">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</w:t>
      </w:r>
      <w:r>
        <w:t>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</w:t>
      </w:r>
      <w:r>
        <w:t xml:space="preserve">ьство Российской Федерации в течение одного месяца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</w:t>
      </w:r>
      <w:r>
        <w:t xml:space="preserve">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з) о</w:t>
      </w:r>
      <w:r>
        <w:t>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</w:t>
      </w:r>
      <w:r>
        <w:t xml:space="preserve">сяца с установленной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374EE" w:rsidRDefault="0034406D">
      <w:pPr>
        <w:pStyle w:val="ConsPlusNormal"/>
        <w:spacing w:before="200"/>
        <w:ind w:firstLine="540"/>
        <w:jc w:val="both"/>
      </w:pPr>
      <w:bookmarkStart w:id="2" w:name="P28"/>
      <w:bookmarkEnd w:id="2"/>
      <w:r>
        <w:t>а) образовать рабочую группу по мониторингу реализаци</w:t>
      </w:r>
      <w:r>
        <w:t xml:space="preserve">и мероприятий, предусмотренных Национальным </w:t>
      </w:r>
      <w:hyperlink w:anchor="P14" w:tooltip="3. Рекомендовать: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</w:t>
      </w:r>
      <w:r>
        <w:t xml:space="preserve">редусмотренных Национальным </w:t>
      </w:r>
      <w:hyperlink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7. Финансовое обеспечение расходных обяза</w:t>
      </w:r>
      <w:r>
        <w:t>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8. Настоящий Указ всту</w:t>
      </w:r>
      <w:r>
        <w:t>пает в силу со дня его подписания.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Normal"/>
        <w:jc w:val="right"/>
      </w:pPr>
      <w:r>
        <w:t>Президент</w:t>
      </w:r>
    </w:p>
    <w:p w:rsidR="001374EE" w:rsidRDefault="0034406D">
      <w:pPr>
        <w:pStyle w:val="ConsPlusNormal"/>
        <w:jc w:val="right"/>
      </w:pPr>
      <w:r>
        <w:t>Российской Федерации</w:t>
      </w:r>
    </w:p>
    <w:p w:rsidR="001374EE" w:rsidRDefault="0034406D">
      <w:pPr>
        <w:pStyle w:val="ConsPlusNormal"/>
        <w:jc w:val="right"/>
      </w:pPr>
      <w:r>
        <w:t>В.ПУТИН</w:t>
      </w:r>
    </w:p>
    <w:p w:rsidR="001374EE" w:rsidRDefault="0034406D">
      <w:pPr>
        <w:pStyle w:val="ConsPlusNormal"/>
      </w:pPr>
      <w:r>
        <w:t>Москва, Кремль</w:t>
      </w:r>
    </w:p>
    <w:p w:rsidR="001374EE" w:rsidRDefault="0034406D">
      <w:pPr>
        <w:pStyle w:val="ConsPlusNormal"/>
        <w:spacing w:before="200"/>
      </w:pPr>
      <w:r>
        <w:lastRenderedPageBreak/>
        <w:t>29 июня 2018 года</w:t>
      </w:r>
    </w:p>
    <w:p w:rsidR="001374EE" w:rsidRDefault="0034406D">
      <w:pPr>
        <w:pStyle w:val="ConsPlusNormal"/>
        <w:spacing w:before="200"/>
      </w:pPr>
      <w:r>
        <w:t>N 378</w:t>
      </w: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Normal"/>
        <w:jc w:val="right"/>
        <w:outlineLvl w:val="0"/>
      </w:pPr>
      <w:r>
        <w:t>Утвержден</w:t>
      </w:r>
    </w:p>
    <w:p w:rsidR="001374EE" w:rsidRDefault="0034406D">
      <w:pPr>
        <w:pStyle w:val="ConsPlusNormal"/>
        <w:jc w:val="right"/>
      </w:pPr>
      <w:r>
        <w:t>Указом Президента</w:t>
      </w:r>
    </w:p>
    <w:p w:rsidR="001374EE" w:rsidRDefault="0034406D">
      <w:pPr>
        <w:pStyle w:val="ConsPlusNormal"/>
        <w:jc w:val="right"/>
      </w:pPr>
      <w:r>
        <w:t>Российской Федерации</w:t>
      </w:r>
    </w:p>
    <w:p w:rsidR="001374EE" w:rsidRDefault="0034406D">
      <w:pPr>
        <w:pStyle w:val="ConsPlusNormal"/>
        <w:jc w:val="right"/>
      </w:pPr>
      <w:r>
        <w:t>от 29 июня 2018 г. N 378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1374EE" w:rsidRDefault="0034406D">
      <w:pPr>
        <w:pStyle w:val="ConsPlusTitle"/>
        <w:jc w:val="center"/>
      </w:pPr>
      <w:r>
        <w:t>ПРОТИВОДЕЙСТВИЯ КОРРУПЦИИ НА 2018 - 2020 ГОДЫ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</w:t>
      </w:r>
      <w:r>
        <w:t>в предотвращения и урегулирования конфликта интересов;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</w:t>
      </w:r>
      <w:r>
        <w:t xml:space="preserve"> юридических лиц;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</w:t>
      </w:r>
      <w:r>
        <w:t>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</w:t>
      </w:r>
      <w:r>
        <w:t xml:space="preserve"> прозрачности представляемых сведений о доходах, расходах, об имуществе и обязательствах имущественного характера;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</w:t>
      </w:r>
      <w:r>
        <w:t>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</w:t>
      </w:r>
      <w:r>
        <w:t>льности от злоупотреблений служебным положением со стороны должностных лиц;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</w:t>
      </w:r>
      <w:r>
        <w:t>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374EE" w:rsidRDefault="0034406D">
      <w:pPr>
        <w:pStyle w:val="ConsPlusTitle"/>
        <w:jc w:val="center"/>
      </w:pPr>
      <w:r>
        <w:t>ограничений и требований, установленных в целях</w:t>
      </w:r>
    </w:p>
    <w:p w:rsidR="001374EE" w:rsidRDefault="0034406D">
      <w:pPr>
        <w:pStyle w:val="ConsPlusTitle"/>
        <w:jc w:val="center"/>
      </w:pPr>
      <w:r>
        <w:t>противодействия коррупции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</w:t>
      </w:r>
      <w:r>
        <w:t>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методику проведения социологических исследований в целях оценки уровня коррупции в субъектах </w:t>
      </w:r>
      <w:r>
        <w:t>Российской Федерации;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должности в организациях, созданных дл</w:t>
      </w:r>
      <w:r>
        <w:t>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совершенствование антик</w:t>
      </w:r>
      <w:r>
        <w:t>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</w:t>
      </w:r>
      <w:r>
        <w:t>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совершенствование мер ответственности в от</w:t>
      </w:r>
      <w:r>
        <w:t>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сов</w:t>
      </w:r>
      <w:r>
        <w:t>ершенствование в целях противодействия коррупции порядка получения подарков отдельными категориями лиц;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</w:t>
      </w:r>
      <w:r>
        <w:t>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 несоблюдение запретов, ограничени</w:t>
      </w:r>
      <w:r>
        <w:t>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</w:t>
      </w:r>
      <w:r>
        <w:t xml:space="preserve">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</w:t>
      </w:r>
      <w:r>
        <w:t>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</w:t>
      </w:r>
      <w:r>
        <w:t>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повышение эффективности деятельности органов субъектов Российской Федерац</w:t>
      </w:r>
      <w:r>
        <w:t xml:space="preserve">ии по профилактике коррупционных и иных правонарушений. Доклад о результатах исполнения настоящего </w:t>
      </w:r>
      <w:r>
        <w:lastRenderedPageBreak/>
        <w:t>подпункта представлять ежегодно, до 1 марта;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</w:t>
      </w:r>
      <w:r>
        <w:t xml:space="preserve">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</w:t>
      </w:r>
      <w:r>
        <w:t>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</w:t>
      </w:r>
      <w:r>
        <w:t xml:space="preserve">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д) ежегодное рассмотрение отчета о выполнении ре</w:t>
      </w:r>
      <w:r>
        <w:t>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</w:t>
      </w:r>
      <w:r>
        <w:t>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374EE" w:rsidRDefault="0034406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374EE" w:rsidRDefault="0034406D">
      <w:pPr>
        <w:pStyle w:val="ConsPlusTitle"/>
        <w:jc w:val="center"/>
      </w:pPr>
      <w:r>
        <w:t>повышения эффекти</w:t>
      </w:r>
      <w:r>
        <w:t>вности механизмов предотвращения</w:t>
      </w:r>
    </w:p>
    <w:p w:rsidR="001374EE" w:rsidRDefault="0034406D">
      <w:pPr>
        <w:pStyle w:val="ConsPlusTitle"/>
        <w:jc w:val="center"/>
      </w:pPr>
      <w:r>
        <w:t>и урегулирования конфликта интересов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</w:t>
      </w:r>
      <w:r>
        <w:t>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</w:t>
      </w:r>
      <w:r>
        <w:t>х исполнения настоящего пункта представить до 1 сентября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</w:t>
      </w:r>
      <w:r>
        <w:t>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</w:t>
      </w:r>
      <w:r>
        <w:t>ужбы.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</w:t>
      </w:r>
      <w:r>
        <w:t>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подготовить предложения о внесении в анкету, подлежащую представлению лицами, претен</w:t>
      </w:r>
      <w:r>
        <w:t>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</w:t>
      </w:r>
      <w:r>
        <w:t>клад о результатах исполнения настоящего подпункта представить до 1 марта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</w:t>
      </w:r>
      <w:r>
        <w:t xml:space="preserve">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</w:t>
      </w:r>
      <w:r>
        <w:t>ийской Федерации о противодействии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</w:t>
      </w:r>
      <w:r>
        <w:t>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</w:t>
      </w:r>
      <w:r>
        <w:t>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</w:t>
      </w:r>
      <w:r>
        <w:t>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</w:t>
      </w:r>
      <w:r>
        <w:t>ь до 1 сентября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</w:t>
      </w:r>
      <w:r>
        <w:t>рованию конфликта интересов.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</w:t>
      </w:r>
      <w:r>
        <w:t>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</w:t>
      </w:r>
      <w:r>
        <w:t>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</w:t>
      </w:r>
      <w:r>
        <w:t>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</w:t>
      </w:r>
      <w:r>
        <w:t xml:space="preserve"> родственниках и свойственниках в целях выявления возможного конфликта интересов;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</w:t>
      </w:r>
      <w:r>
        <w:t>зданных для выполнения задач, поставленных перед федеральными государственными органами.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13. Высшим должностным лицам (р</w:t>
      </w:r>
      <w:r>
        <w:t>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государственные должности субъе</w:t>
      </w:r>
      <w:r>
        <w:t xml:space="preserve">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</w:t>
      </w:r>
      <w:r>
        <w:t>икта интересов, в том числе за привлечением таких лиц к ответственности в случае их несоблюдения;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</w:t>
      </w:r>
      <w:r>
        <w:t xml:space="preserve">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</w:t>
      </w:r>
      <w:r>
        <w:t>вления возможного конфликта интересов.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14. Рекомендовать руководителям органов местного самоуправления в пределах своих </w:t>
      </w:r>
      <w:r>
        <w:t>полномочий обеспечить принятие мер по повышению эффективности: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</w:t>
      </w:r>
      <w:r>
        <w:t>ования конфликта интересов, в том числе за привлечением таких лиц к ответственности в случае их несоблюдения;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</w:t>
      </w:r>
      <w:r>
        <w:t>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</w:t>
      </w:r>
      <w:r>
        <w:t>ения настоящего пункта представлять ежегодно, до 1 февраля. Итоговый доклад представить до 1 декабря 2020 г.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374EE" w:rsidRDefault="0034406D">
      <w:pPr>
        <w:pStyle w:val="ConsPlusTitle"/>
        <w:jc w:val="center"/>
      </w:pPr>
      <w:r>
        <w:t>в сфере закупок товаров, работ, услуг для обеспечения</w:t>
      </w:r>
    </w:p>
    <w:p w:rsidR="001374EE" w:rsidRDefault="0034406D">
      <w:pPr>
        <w:pStyle w:val="ConsPlusTitle"/>
        <w:jc w:val="center"/>
      </w:pPr>
      <w:r>
        <w:t>государственных или муниципальных ну</w:t>
      </w:r>
      <w:r>
        <w:t>жд и в сфере закупок</w:t>
      </w:r>
    </w:p>
    <w:p w:rsidR="001374EE" w:rsidRDefault="0034406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374EE" w:rsidRDefault="0034406D">
      <w:pPr>
        <w:pStyle w:val="ConsPlusNormal"/>
        <w:spacing w:before="200"/>
        <w:ind w:firstLine="540"/>
        <w:jc w:val="both"/>
      </w:pPr>
      <w:bookmarkStart w:id="4" w:name="P124"/>
      <w:bookmarkEnd w:id="4"/>
      <w:r>
        <w:t>а) уточне</w:t>
      </w:r>
      <w:r>
        <w:t>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установления требования, направленного на недопуще</w:t>
      </w:r>
      <w:r>
        <w:t xml:space="preserve">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2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</w:t>
      </w:r>
      <w:r>
        <w:t>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определения сведений, подлежащих обязательному раскрытию должностными лицами заказчика</w:t>
      </w:r>
      <w:r>
        <w:t xml:space="preserve"> в целях недопущения возникновения конфликта интересов, а также порядка раскрытия таких сведений;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</w:t>
      </w:r>
      <w:r>
        <w:t xml:space="preserve"> конфликта интересов с заказчиком;</w:t>
      </w:r>
    </w:p>
    <w:p w:rsidR="001374EE" w:rsidRDefault="0034406D">
      <w:pPr>
        <w:pStyle w:val="ConsPlusNormal"/>
        <w:spacing w:before="20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tooltip="&quot;Кодекс Российской Федерации об административных правонарушениях&quot; от 30.12.2001 N 195-ФЗ (ред. от 29.07.2018) (с изм. и доп., вступ. в силу с 31.07.2018) 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осуществлении закупок товаров, работ, ус</w:t>
      </w:r>
      <w:r>
        <w:t>луг для обеспечения государственных или муниципальных нужд.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</w:t>
      </w:r>
      <w:r>
        <w:t>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</w:t>
      </w:r>
      <w:r>
        <w:t>та представить до 1 сентября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</w:t>
      </w:r>
      <w:r>
        <w:t xml:space="preserve"> настоящего подпункта представить до 1 декабря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4" w:tooltip="&quot;Кодекс Российской Федерации об административных правонарушениях&quot; от 30.12.2001 N 195-ФЗ (ред. от 29.07.2018) (с изм. и доп., вступ. в силу с 31.07.2018) 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</w:t>
      </w:r>
      <w:r>
        <w:t xml:space="preserve"> о результатах исполнения настоящего подпункта представить до 1 декабря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</w:t>
      </w:r>
      <w:r>
        <w:t>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л) установления обязанности заказчиков обосновывать начальные (максимальные) цены договоров при осуществлении закупок в соответс</w:t>
      </w:r>
      <w:r>
        <w:t xml:space="preserve">твии с Федеральным </w:t>
      </w:r>
      <w:hyperlink r:id="rId15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</w:t>
      </w:r>
      <w:r>
        <w:t>марта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6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7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</w:t>
      </w:r>
      <w:r>
        <w:t>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юридического лица - </w:t>
      </w:r>
      <w:r>
        <w:t xml:space="preserve">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tooltip="&quot;Кодекс Российской Федерации об административных правонарушениях&quot; от 30.12.2001 N 195-ФЗ (ред. от 29.07.2018) (с изм. и доп., вступ. в силу с 31.07.2018) 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при о</w:t>
      </w:r>
      <w:r>
        <w:t>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</w:t>
      </w:r>
      <w:r>
        <w:t>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</w:t>
      </w:r>
      <w:r>
        <w:t xml:space="preserve"> разработать методические рекомендации: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</w:t>
      </w:r>
      <w:r>
        <w:t>вляющих закупки в соответствии с федеральными законами "</w:t>
      </w:r>
      <w:hyperlink r:id="rId19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</w:t>
      </w:r>
      <w:r>
        <w:t>льных нужд" и "</w:t>
      </w:r>
      <w:hyperlink r:id="rId20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 ------------ Недействующая редакция 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</w:t>
      </w:r>
      <w:r>
        <w:t>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</w:t>
      </w:r>
      <w:r>
        <w:t>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374EE" w:rsidRDefault="0034406D">
      <w:pPr>
        <w:pStyle w:val="ConsPlusTitle"/>
        <w:jc w:val="center"/>
      </w:pPr>
      <w:r>
        <w:t>за расхода</w:t>
      </w:r>
      <w:r>
        <w:t>ми и механизма обращения в доход Российской</w:t>
      </w:r>
    </w:p>
    <w:p w:rsidR="001374EE" w:rsidRDefault="0034406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374EE" w:rsidRDefault="0034406D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1374EE" w:rsidRDefault="0034406D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1374EE" w:rsidRDefault="0034406D">
      <w:pPr>
        <w:pStyle w:val="ConsPlusTitle"/>
        <w:jc w:val="center"/>
      </w:pPr>
      <w:r>
        <w:t>сведений о доходах, расходах, об имуществе</w:t>
      </w:r>
      <w:r>
        <w:t xml:space="preserve"> и обязательствах</w:t>
      </w:r>
    </w:p>
    <w:p w:rsidR="001374EE" w:rsidRDefault="0034406D">
      <w:pPr>
        <w:pStyle w:val="ConsPlusTitle"/>
        <w:jc w:val="center"/>
      </w:pPr>
      <w:r>
        <w:t>имущественного характера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</w:t>
      </w:r>
      <w:r>
        <w:t>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б) с участием Генеральной </w:t>
      </w:r>
      <w:r>
        <w:t xml:space="preserve">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</w:t>
      </w:r>
      <w:r>
        <w:t>о подпункта представить до 1 апреля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</w:t>
      </w:r>
      <w:r>
        <w:t>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</w:t>
      </w:r>
      <w:r>
        <w:t xml:space="preserve">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</w:t>
      </w:r>
      <w:r>
        <w:t>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</w:t>
      </w:r>
      <w:r>
        <w:t>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</w:t>
      </w:r>
      <w:r>
        <w:t>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</w:t>
      </w:r>
      <w:r>
        <w:t>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</w:t>
      </w:r>
      <w:r>
        <w:t xml:space="preserve">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</w:t>
      </w:r>
      <w:r>
        <w:t>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</w:t>
      </w:r>
      <w:r>
        <w:t>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</w:t>
      </w:r>
      <w:r>
        <w:t>щение в доход Российской Федерации имущества, обнаруженного при расследовании таких преступлений.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19. Федеральной службе охраны Российской Федерации с участием Администрации </w:t>
      </w:r>
      <w:r>
        <w:t>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</w:t>
      </w:r>
      <w:r>
        <w:t>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</w:t>
      </w:r>
      <w:r>
        <w:t>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374EE" w:rsidRDefault="001374EE">
      <w:pPr>
        <w:pStyle w:val="ConsPlusNormal"/>
        <w:ind w:firstLine="540"/>
        <w:jc w:val="both"/>
      </w:pPr>
    </w:p>
    <w:p w:rsidR="001374EE" w:rsidRDefault="0034406D">
      <w:pPr>
        <w:pStyle w:val="ConsPlusTitle"/>
        <w:jc w:val="center"/>
        <w:outlineLvl w:val="1"/>
      </w:pPr>
      <w:r>
        <w:t>V. Повышение эф</w:t>
      </w:r>
      <w:r>
        <w:t>фективности просветительских,</w:t>
      </w:r>
    </w:p>
    <w:p w:rsidR="001374EE" w:rsidRDefault="0034406D">
      <w:pPr>
        <w:pStyle w:val="ConsPlusTitle"/>
        <w:jc w:val="center"/>
      </w:pPr>
      <w:r>
        <w:t>образовательных и иных мероприятий, направленных</w:t>
      </w:r>
    </w:p>
    <w:p w:rsidR="001374EE" w:rsidRDefault="0034406D">
      <w:pPr>
        <w:pStyle w:val="ConsPlusTitle"/>
        <w:jc w:val="center"/>
      </w:pPr>
      <w:r>
        <w:t>на формирование антикоррупционного поведения</w:t>
      </w:r>
    </w:p>
    <w:p w:rsidR="001374EE" w:rsidRDefault="0034406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374EE" w:rsidRDefault="0034406D">
      <w:pPr>
        <w:pStyle w:val="ConsPlusTitle"/>
        <w:jc w:val="center"/>
      </w:pPr>
      <w:r>
        <w:t>в обществе антикоррупционных стандартов и развитие</w:t>
      </w:r>
    </w:p>
    <w:p w:rsidR="001374EE" w:rsidRDefault="0034406D">
      <w:pPr>
        <w:pStyle w:val="ConsPlusTitle"/>
        <w:jc w:val="center"/>
      </w:pPr>
      <w:r>
        <w:t>общественного правосознан</w:t>
      </w:r>
      <w:r>
        <w:t>ия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</w:t>
      </w:r>
      <w:r>
        <w:t>д о результатах исполнения настоящего подпункта представить до 1 октября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</w:t>
      </w:r>
      <w:r>
        <w:t>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</w:t>
      </w:r>
      <w:r>
        <w:t xml:space="preserve">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</w:t>
      </w:r>
      <w:r>
        <w:t>есечению такого поведения. Доклад о результатах исполнения настоящего подпункта представить до 1 июля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</w:t>
      </w:r>
      <w:r>
        <w:t xml:space="preserve">ия настоящего подпункта представить до </w:t>
      </w:r>
      <w:r>
        <w:lastRenderedPageBreak/>
        <w:t>1 марта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</w:t>
      </w:r>
      <w:r>
        <w:t>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</w:t>
      </w:r>
      <w:r>
        <w:t>кта представить до 1 мая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</w:t>
      </w:r>
      <w:r>
        <w:t>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</w:t>
      </w:r>
      <w:r>
        <w:t>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выявления личной заинтересованности (в том числе скрытой аффилированности</w:t>
      </w:r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</w:t>
      </w:r>
      <w:r>
        <w:t>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г) совершенствования порядка осуществления контроля за расходами и механизма обр</w:t>
      </w:r>
      <w:r>
        <w:t>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е) унификации форм статистическ</w:t>
      </w:r>
      <w:r>
        <w:t>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ж) разработки комплекса просветите</w:t>
      </w:r>
      <w:r>
        <w:t>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</w:t>
      </w:r>
      <w:r>
        <w:t>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</w:t>
      </w:r>
      <w:r>
        <w:t>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</w:t>
      </w:r>
      <w:r>
        <w:t xml:space="preserve"> марта.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</w:t>
      </w:r>
      <w:r>
        <w:t>свещении граждан, популяризации антикоррупционных ценностей и научном обеспечении противодействия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24. Руководителю Администрации Президента Российской Федерации, </w:t>
      </w:r>
      <w:r>
        <w:t>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</w:t>
      </w:r>
      <w:r>
        <w:t>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</w:t>
      </w:r>
      <w:r>
        <w:t xml:space="preserve">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</w:t>
      </w:r>
      <w:r>
        <w:t>противодействии коррупции, и проанализировать соответствие их деятельности заявленным целям.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26. Министерству культуры Российской Федерации с участием заинтересованных федера</w:t>
      </w:r>
      <w:r>
        <w:t>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</w:t>
      </w:r>
      <w:r>
        <w:t>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</w:t>
      </w:r>
      <w:r>
        <w:t>ункта представить до 1 декабря 2018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</w:t>
      </w:r>
      <w:r>
        <w:t>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28. Председателю Центрального банка Росси</w:t>
      </w:r>
      <w:r>
        <w:t>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</w:t>
      </w:r>
      <w:r>
        <w:t>заций, созданных для выполнения задач, поставленных перед федеральными государственными органами, обеспечить: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</w:t>
      </w:r>
      <w:r>
        <w:t>ения настоящего подпункта представлять ежегодно, до 1 апреля. Итоговый доклад представить до 1 декабря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</w:t>
      </w:r>
      <w:r>
        <w:t>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29. Высшим должностным лицам (руководителям высших исполнительных органов государстве</w:t>
      </w:r>
      <w:r>
        <w:t>нной власти) субъектов Российской Федерации обеспечить: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</w:t>
      </w:r>
      <w:r>
        <w:t>тах исполнения настоящего подпункта представлять ежегодно, до 1 апреля. Итоговый доклад представить до 1 декабря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</w:t>
      </w:r>
      <w:r>
        <w:t xml:space="preserve">ов Российской Федерации для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</w:t>
      </w:r>
      <w:r>
        <w:t>го подпункта представить до 1 ноября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</w:t>
      </w:r>
      <w:r>
        <w:t>о 1 декабря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</w:t>
      </w:r>
      <w:r>
        <w:t>ротиводействия коррупции. Доклад о результатах исполнения настоящего подпункта представить до 1 ноября 2020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</w:t>
      </w:r>
      <w:r>
        <w:t xml:space="preserve"> Правительстве Российской Федерации":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</w:t>
      </w:r>
      <w:r>
        <w:t>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374EE" w:rsidRDefault="0034406D">
      <w:pPr>
        <w:pStyle w:val="ConsPlusTitle"/>
        <w:jc w:val="center"/>
      </w:pPr>
      <w:r>
        <w:t>в сфере бизнеса, в том числе по защите субъектов</w:t>
      </w:r>
    </w:p>
    <w:p w:rsidR="001374EE" w:rsidRDefault="0034406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374EE" w:rsidRDefault="0034406D">
      <w:pPr>
        <w:pStyle w:val="ConsPlusTitle"/>
        <w:jc w:val="center"/>
      </w:pPr>
      <w:r>
        <w:t>служебным положением со стороны должностных лиц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разработать механизм, позволяющий государственным и мун</w:t>
      </w:r>
      <w:r>
        <w:t xml:space="preserve">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tooltip="&quot;Кодекс Российской Федерации об административных правонарушениях&quot; от 30.12.2001 N 195-ФЗ (ред. от 29.07.2018) (с изм. и доп., вступ. в силу с 31.07.2018) 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</w:t>
      </w:r>
      <w:r>
        <w:t>онарушениях. Доклад о результатах исполнения настоящего подпункта представить до 1 февраля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</w:t>
      </w:r>
      <w:r>
        <w:t>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</w:t>
      </w:r>
      <w:r>
        <w:t>тавить до 1 марта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</w:t>
      </w:r>
      <w:r>
        <w:t>ния, направленные на стимулирование участия организаций в противодействии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</w:t>
      </w:r>
      <w:r>
        <w:t xml:space="preserve">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</w:t>
      </w:r>
      <w:r>
        <w:t xml:space="preserve">й деятельности, подверженных </w:t>
      </w:r>
      <w:r>
        <w:lastRenderedPageBreak/>
        <w:t>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</w:t>
      </w:r>
      <w:r>
        <w:t>едставить до 1 октября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</w:t>
      </w:r>
      <w:r>
        <w:t>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</w:t>
      </w:r>
      <w:r>
        <w:t>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</w:t>
      </w:r>
      <w:r>
        <w:t xml:space="preserve">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</w:t>
      </w:r>
      <w:r>
        <w:t xml:space="preserve">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</w:t>
      </w:r>
      <w:r>
        <w:t>сентября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</w:t>
      </w:r>
      <w:r>
        <w:t>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</w:t>
      </w:r>
      <w:r>
        <w:t>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</w:t>
      </w:r>
      <w:r>
        <w:t>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</w:t>
      </w:r>
      <w:r>
        <w:t>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</w:t>
      </w:r>
      <w:r>
        <w:t>едставлять ежегодно, до 15 декабря.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374EE" w:rsidRDefault="0034406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374EE" w:rsidRDefault="0034406D">
      <w:pPr>
        <w:pStyle w:val="ConsPlusTitle"/>
        <w:jc w:val="center"/>
      </w:pPr>
      <w:r>
        <w:t>и противоречий в правовом регулировании в области</w:t>
      </w:r>
    </w:p>
    <w:p w:rsidR="001374EE" w:rsidRDefault="0034406D">
      <w:pPr>
        <w:pStyle w:val="ConsPlusTitle"/>
        <w:jc w:val="center"/>
      </w:pPr>
      <w:r>
        <w:t>противодействия коррупции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</w:t>
      </w:r>
      <w:r>
        <w:t xml:space="preserve">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</w:t>
      </w:r>
      <w:r>
        <w:t xml:space="preserve">ийской Федерации, в перечень должностных лиц, предусмотренный </w:t>
      </w:r>
      <w:hyperlink r:id="rId23" w:tooltip="&quot;Уголовный кодекс Российской Федерации&quot; от 13.06.1996 N 63-ФЗ (ред. от 03.07.2018) {КонсультантПлюс}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про</w:t>
      </w:r>
      <w:r>
        <w:t xml:space="preserve">анализировать практику </w:t>
      </w:r>
      <w:r>
        <w:lastRenderedPageBreak/>
        <w:t xml:space="preserve">реализации положений </w:t>
      </w:r>
      <w:hyperlink r:id="rId24" w:tooltip="Федеральный закон от 27.07.2004 N 79-ФЗ (ред. от 28.12.2017) &quot;О государственной гражданской службе Российской Федерации&quot; ------------ Недействующая редакция 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</w:t>
      </w:r>
      <w:r>
        <w:t>подпункта представить до 1 октября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</w:t>
      </w:r>
      <w:r>
        <w:t>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38. Рекомендовать Верховному Суду Российск</w:t>
      </w:r>
      <w:r>
        <w:t xml:space="preserve">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tooltip="&quot;Уголовно-процессуальный кодекс Российской Федерации&quot; от 18.12.2001 N 174-ФЗ (ред. от 19.07.2018) 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</w:t>
      </w:r>
      <w:r>
        <w:t>цессуального кодекса Российской Федерации, в том числе при отсутствии заявленного гражданского иска.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</w:t>
      </w:r>
      <w:r>
        <w:t xml:space="preserve">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tooltip="&quot;Уголовный кодекс Российской Федерации&quot; от 13.06.1996 N 63-ФЗ (ред. от 03.07.2018) 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</w:t>
      </w:r>
      <w:r>
        <w:t>полнения настоящего подпункта представить до 1 марта 2019 г.;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</w:t>
      </w:r>
      <w:r>
        <w:t>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</w:t>
      </w:r>
      <w:r>
        <w:t>ровании такого участия. Доклад о результатах исполнения настоящего подпункта представить до 1 августа 2019 г.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374EE" w:rsidRDefault="0034406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374EE" w:rsidRDefault="0034406D">
      <w:pPr>
        <w:pStyle w:val="ConsPlusTitle"/>
        <w:jc w:val="center"/>
      </w:pPr>
      <w:r>
        <w:t>Укрепление международного а</w:t>
      </w:r>
      <w:r>
        <w:t>вторитета России</w:t>
      </w:r>
    </w:p>
    <w:p w:rsidR="001374EE" w:rsidRDefault="001374EE">
      <w:pPr>
        <w:pStyle w:val="ConsPlusNormal"/>
        <w:jc w:val="center"/>
      </w:pPr>
    </w:p>
    <w:p w:rsidR="001374EE" w:rsidRDefault="0034406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</w:t>
      </w:r>
      <w:r>
        <w:t xml:space="preserve">ации в деятельности Группы государств против коррупции и функционировании обзорного механизма </w:t>
      </w:r>
      <w:hyperlink r:id="rId27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 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</w:t>
      </w:r>
      <w:r>
        <w:t xml:space="preserve"> до 1 февраля.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</w:t>
      </w:r>
      <w:r>
        <w:t>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</w:t>
      </w:r>
      <w:r>
        <w:t>тикоррупционной академии.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</w:t>
      </w:r>
      <w:r>
        <w:t>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</w:t>
      </w:r>
      <w:r>
        <w:t>лжностных лиц при осуществлении международных коммерческих сделок.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</w:t>
      </w:r>
      <w:r>
        <w:t>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</w:t>
      </w:r>
      <w:r>
        <w:t>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374EE" w:rsidRDefault="0034406D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ind w:firstLine="540"/>
        <w:jc w:val="both"/>
      </w:pPr>
    </w:p>
    <w:p w:rsidR="001374EE" w:rsidRDefault="00137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74EE" w:rsidSect="001374EE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EE" w:rsidRDefault="001374EE" w:rsidP="001374EE">
      <w:r>
        <w:separator/>
      </w:r>
    </w:p>
  </w:endnote>
  <w:endnote w:type="continuationSeparator" w:id="0">
    <w:p w:rsidR="001374EE" w:rsidRDefault="001374EE" w:rsidP="001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EE" w:rsidRDefault="001374EE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374EE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34406D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1374EE">
          <w:pPr>
            <w:jc w:val="center"/>
          </w:pPr>
          <w:hyperlink r:id="rId1" w:history="1">
            <w:r w:rsidR="0034406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34406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1374EE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 w:rsidR="001374EE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374EE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 w:rsidR="001374EE">
            <w:rPr>
              <w:rFonts w:ascii="Tahoma" w:hAnsi="Tahoma" w:cs="Tahoma"/>
            </w:rPr>
            <w:fldChar w:fldCharType="end"/>
          </w:r>
        </w:p>
      </w:tc>
    </w:tr>
  </w:tbl>
  <w:p w:rsidR="001374EE" w:rsidRDefault="0034406D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EE" w:rsidRDefault="001374EE" w:rsidP="001374EE">
      <w:r>
        <w:separator/>
      </w:r>
    </w:p>
  </w:footnote>
  <w:footnote w:type="continuationSeparator" w:id="0">
    <w:p w:rsidR="001374EE" w:rsidRDefault="001374EE" w:rsidP="0013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374EE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34406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1374EE">
          <w:pPr>
            <w:jc w:val="center"/>
          </w:pPr>
        </w:p>
        <w:p w:rsidR="001374EE" w:rsidRDefault="001374EE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74EE" w:rsidRDefault="0034406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1374EE" w:rsidRDefault="001374EE">
    <w:pPr>
      <w:pBdr>
        <w:bottom w:val="single" w:sz="12" w:space="0" w:color="auto"/>
      </w:pBdr>
      <w:rPr>
        <w:sz w:val="2"/>
        <w:szCs w:val="2"/>
      </w:rPr>
    </w:pPr>
  </w:p>
  <w:p w:rsidR="001374EE" w:rsidRDefault="001374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E"/>
    <w:rsid w:val="001374EE"/>
    <w:rsid w:val="003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E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74E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374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374E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1374E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1374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E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74E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374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374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374E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1374E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1374E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2E570A6E2862B5F0CD05E5A588EE49551E46AFA681A4AE5D797297441C416A985D7C390C0B1A0H6G" TargetMode="External"/><Relationship Id="rId18" Type="http://schemas.openxmlformats.org/officeDocument/2006/relationships/hyperlink" Target="consultantplus://offline/ref=02E570A6E2862B5F0CD05E5A588EE49551E46AFA681A4AE5D797297441C416A985D7C390C0B1A0H6G" TargetMode="External"/><Relationship Id="rId26" Type="http://schemas.openxmlformats.org/officeDocument/2006/relationships/hyperlink" Target="consultantplus://offline/ref=02E570A6E2862B5F0CD05E5A588EE49551E468FD6E1D4AE5D797297441ACH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570A6E2862B5F0CD05E5A588EE49553EC61F86E1C4AE5D797297441ACH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E570A6E2862B5F0CD05E5A588EE49550EC6EF8691B4AE5D797297441ACH4G" TargetMode="External"/><Relationship Id="rId17" Type="http://schemas.openxmlformats.org/officeDocument/2006/relationships/hyperlink" Target="consultantplus://offline/ref=02E570A6E2862B5F0CD05E5A588EE49550ED6DFC6B1F4AE5D797297441C416A985D7C393C6B201C7ADHEG" TargetMode="External"/><Relationship Id="rId25" Type="http://schemas.openxmlformats.org/officeDocument/2006/relationships/hyperlink" Target="consultantplus://offline/ref=02E570A6E2862B5F0CD05E5A588EE49551E46BF26D1E4AE5D797297441C416A985D7C393C3B2A0H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570A6E2862B5F0CD05E5A588EE49550ED6DFC6B1F4AE5D797297441C416A985D7C390CFABH4G" TargetMode="External"/><Relationship Id="rId20" Type="http://schemas.openxmlformats.org/officeDocument/2006/relationships/hyperlink" Target="consultantplus://offline/ref=02E570A6E2862B5F0CD05E5A588EE49550EC6EF8691B4AE5D797297441ACH4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570A6E2862B5F0CD05E5A588EE49553EC61F86E1C4AE5D797297441ACH4G" TargetMode="External"/><Relationship Id="rId24" Type="http://schemas.openxmlformats.org/officeDocument/2006/relationships/hyperlink" Target="consultantplus://offline/ref=02E570A6E2862B5F0CD05E5A588EE49550E560F86B1D4AE5D797297441C416A985D7C397ACH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570A6E2862B5F0CD05E5A588EE49550EC6EF8691B4AE5D797297441ACH4G" TargetMode="External"/><Relationship Id="rId23" Type="http://schemas.openxmlformats.org/officeDocument/2006/relationships/hyperlink" Target="consultantplus://offline/ref=02E570A6E2862B5F0CD05E5A588EE49551E468FD6E1D4AE5D797297441C416A985D7C393CEB5A0H1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2E570A6E2862B5F0CD05E5A588EE49550E560F96F1E4AE5D797297441C416A985D7C393C6B306C4ADHEG" TargetMode="External"/><Relationship Id="rId19" Type="http://schemas.openxmlformats.org/officeDocument/2006/relationships/hyperlink" Target="consultantplus://offline/ref=02E570A6E2862B5F0CD05E5A588EE49550ED6DFC6B1F4AE5D797297441ACH4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2E570A6E2862B5F0CD05E5A588EE49551E46AFA681A4AE5D797297441C416A985D7C390C0B1A0H6G" TargetMode="External"/><Relationship Id="rId22" Type="http://schemas.openxmlformats.org/officeDocument/2006/relationships/hyperlink" Target="consultantplus://offline/ref=02E570A6E2862B5F0CD05E5A588EE49551E46AFA681A4AE5D797297441C416A985D7C390C0B1A0H6G" TargetMode="External"/><Relationship Id="rId27" Type="http://schemas.openxmlformats.org/officeDocument/2006/relationships/hyperlink" Target="consultantplus://offline/ref=02E570A6E2862B5F0CD05E5A588EE49553E668FA6D184AE5D797297441ACH4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9213</Words>
  <Characters>52519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
"О Национальном плане противодействия коррупции на 2018 - 2020 годы"</vt:lpstr>
    </vt:vector>
  </TitlesOfParts>
  <Company>КонсультантПлюс Версия 4017.00.93</Company>
  <LinksUpToDate>false</LinksUpToDate>
  <CharactersWithSpaces>61609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
"О Национальном плане противодействия коррупции на 2018 - 2020 годы"</dc:title>
  <dc:creator>admin</dc:creator>
  <cp:lastModifiedBy>admin</cp:lastModifiedBy>
  <cp:revision>2</cp:revision>
  <dcterms:created xsi:type="dcterms:W3CDTF">2018-08-09T07:35:00Z</dcterms:created>
  <dcterms:modified xsi:type="dcterms:W3CDTF">2018-08-09T07:35:00Z</dcterms:modified>
</cp:coreProperties>
</file>